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3A017" w14:textId="7DDC8FC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5214C9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98390CD" w14:textId="2E70456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D63811">
        <w:rPr>
          <w:rFonts w:asciiTheme="minorHAnsi" w:hAnsiTheme="minorHAnsi" w:cs="Arial"/>
          <w:b/>
          <w:lang w:val="en-ZA"/>
        </w:rPr>
        <w:t xml:space="preserve"> March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6756C37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6949E0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E7EE2BD" w14:textId="591A5FB2" w:rsidR="007F4679" w:rsidRPr="0066279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62797">
        <w:rPr>
          <w:rFonts w:asciiTheme="minorHAnsi" w:hAnsiTheme="minorHAnsi" w:cs="Arial"/>
          <w:b/>
          <w:iCs/>
          <w:lang w:val="en-ZA"/>
        </w:rPr>
        <w:t>(KAP INDUSTRIAL HOLDINGS LIMITED –</w:t>
      </w:r>
      <w:r w:rsidR="00662797">
        <w:rPr>
          <w:rFonts w:asciiTheme="minorHAnsi" w:hAnsiTheme="minorHAnsi" w:cs="Arial"/>
          <w:b/>
          <w:iCs/>
          <w:lang w:val="en-ZA"/>
        </w:rPr>
        <w:t xml:space="preserve"> </w:t>
      </w:r>
      <w:r w:rsidRPr="00662797">
        <w:rPr>
          <w:rFonts w:asciiTheme="minorHAnsi" w:hAnsiTheme="minorHAnsi" w:cs="Arial"/>
          <w:b/>
          <w:iCs/>
          <w:lang w:val="en-ZA"/>
        </w:rPr>
        <w:t>“KAP023”)</w:t>
      </w:r>
    </w:p>
    <w:p w14:paraId="34CD13A0" w14:textId="77777777" w:rsidR="007F4679" w:rsidRPr="0066279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3A76A5F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4CA8B9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95AE26D" w14:textId="61B01E4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KAP INDUSTRIAL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EAD21B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2F3A3E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7E3ABC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4411F5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15B719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KAP023</w:t>
      </w:r>
    </w:p>
    <w:p w14:paraId="6C20AD4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3CA46252" w14:textId="2EEB667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95CC26D" w14:textId="0108F5B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62797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0</w:t>
      </w:r>
      <w:r w:rsidR="00662797">
        <w:rPr>
          <w:rFonts w:asciiTheme="minorHAnsi" w:hAnsiTheme="minorHAnsi" w:cs="Arial"/>
          <w:lang w:val="en-ZA"/>
        </w:rPr>
        <w:t>4 Mar 2022</w:t>
      </w:r>
      <w:r>
        <w:rPr>
          <w:rFonts w:asciiTheme="minorHAnsi" w:hAnsiTheme="minorHAnsi" w:cs="Arial"/>
          <w:lang w:val="en-ZA"/>
        </w:rPr>
        <w:t xml:space="preserve"> of </w:t>
      </w:r>
      <w:r w:rsidR="00662797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662797">
        <w:rPr>
          <w:rFonts w:asciiTheme="minorHAnsi" w:hAnsiTheme="minorHAnsi" w:cs="Arial"/>
          <w:lang w:val="en-ZA"/>
        </w:rPr>
        <w:t>170</w:t>
      </w:r>
      <w:r>
        <w:rPr>
          <w:rFonts w:asciiTheme="minorHAnsi" w:hAnsiTheme="minorHAnsi" w:cs="Arial"/>
          <w:lang w:val="en-ZA"/>
        </w:rPr>
        <w:t>bps)</w:t>
      </w:r>
    </w:p>
    <w:p w14:paraId="469B92E2" w14:textId="36E48B8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62797">
        <w:rPr>
          <w:rFonts w:asciiTheme="minorHAnsi" w:hAnsiTheme="minorHAnsi" w:cs="Arial"/>
          <w:lang w:val="en-ZA"/>
        </w:rPr>
        <w:t>Floating</w:t>
      </w:r>
    </w:p>
    <w:p w14:paraId="595EC64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3E9C4B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March 2027</w:t>
      </w:r>
    </w:p>
    <w:p w14:paraId="5A2CBDC1" w14:textId="43EDB90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6279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February, 25 May, 25 August, 24 November</w:t>
      </w:r>
    </w:p>
    <w:p w14:paraId="0178791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March, 4 June, 4 September, 4 December</w:t>
      </w:r>
    </w:p>
    <w:p w14:paraId="05C966D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February, 24 May, 24 August, 23 November</w:t>
      </w:r>
    </w:p>
    <w:p w14:paraId="1A7BA5B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March 2022</w:t>
      </w:r>
    </w:p>
    <w:p w14:paraId="14905D3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155B0E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March 2022</w:t>
      </w:r>
    </w:p>
    <w:p w14:paraId="4F6F6AD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June 2022</w:t>
      </w:r>
    </w:p>
    <w:p w14:paraId="3724E62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ZAG000184193</w:t>
      </w:r>
    </w:p>
    <w:p w14:paraId="1D9F7803" w14:textId="11CED25F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70FDC12" w14:textId="77777777" w:rsidR="00D63811" w:rsidRDefault="00386EFA" w:rsidP="00D6381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B3497F6" w14:textId="6372D2DA" w:rsidR="007F4679" w:rsidRDefault="00386EFA" w:rsidP="00D6381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7FCA711" w14:textId="7FB92D27" w:rsidR="00D63811" w:rsidRDefault="00D63811" w:rsidP="00D6381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B20E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https://clientportal.jse.co.za/Content/JSEPricingSupplementsItems/KAP023%20%20PricingSupplement0403.pdf</w:t>
        </w:r>
      </w:hyperlink>
    </w:p>
    <w:p w14:paraId="3249C232" w14:textId="77777777" w:rsidR="00D63811" w:rsidRPr="00F64748" w:rsidRDefault="00D63811" w:rsidP="00D6381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BB67AD3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292F547" w14:textId="3549B945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F0D93B6" w14:textId="77777777" w:rsidR="00662797" w:rsidRDefault="00662797" w:rsidP="00662797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Jaynisha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Chibabhai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    Nedbank CIB                                                                  </w:t>
      </w:r>
    </w:p>
    <w:p w14:paraId="36E86876" w14:textId="5E17E46A" w:rsidR="00662797" w:rsidRPr="00F64748" w:rsidRDefault="00662797" w:rsidP="006627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+27 11 520 700</w:t>
      </w:r>
    </w:p>
    <w:p w14:paraId="685550EC" w14:textId="55A299B6" w:rsidR="00662797" w:rsidRDefault="0066279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9EFC7D6" w14:textId="77777777" w:rsidR="00662797" w:rsidRPr="00F64748" w:rsidRDefault="0066279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662797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4DBE3" w14:textId="77777777" w:rsidR="00465BD2" w:rsidRDefault="00465BD2">
      <w:r>
        <w:separator/>
      </w:r>
    </w:p>
  </w:endnote>
  <w:endnote w:type="continuationSeparator" w:id="0">
    <w:p w14:paraId="7B3C6BD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DB2B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92E6B8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4DEF6D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8B0CB8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5905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B92EFF4" w14:textId="77777777">
      <w:tc>
        <w:tcPr>
          <w:tcW w:w="1335" w:type="dxa"/>
        </w:tcPr>
        <w:p w14:paraId="5AC0817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633EDA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12FF7D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8435EA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F0C41D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31169" w14:textId="77777777" w:rsidR="00465BD2" w:rsidRDefault="00465BD2">
      <w:r>
        <w:separator/>
      </w:r>
    </w:p>
  </w:footnote>
  <w:footnote w:type="continuationSeparator" w:id="0">
    <w:p w14:paraId="0AD2ECF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193D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6116F4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9D0FD" w14:textId="77777777" w:rsidR="001D1A44" w:rsidRDefault="00D6381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F66FC8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0B8C823" w14:textId="77777777" w:rsidR="001D1A44" w:rsidRDefault="001D1A44" w:rsidP="00EF6146">
                <w:pPr>
                  <w:jc w:val="right"/>
                </w:pPr>
              </w:p>
              <w:p w14:paraId="3BE2C413" w14:textId="77777777" w:rsidR="001D1A44" w:rsidRDefault="001D1A44" w:rsidP="00EF6146">
                <w:pPr>
                  <w:jc w:val="right"/>
                </w:pPr>
              </w:p>
              <w:p w14:paraId="0588F32F" w14:textId="77777777" w:rsidR="001D1A44" w:rsidRDefault="001D1A44" w:rsidP="00EF6146">
                <w:pPr>
                  <w:jc w:val="right"/>
                </w:pPr>
              </w:p>
              <w:p w14:paraId="71E60339" w14:textId="77777777" w:rsidR="001D1A44" w:rsidRDefault="001D1A44" w:rsidP="00EF6146">
                <w:pPr>
                  <w:jc w:val="right"/>
                </w:pPr>
              </w:p>
              <w:p w14:paraId="2016A7E8" w14:textId="77777777" w:rsidR="001D1A44" w:rsidRDefault="001D1A44" w:rsidP="00EF6146">
                <w:pPr>
                  <w:jc w:val="right"/>
                </w:pPr>
              </w:p>
              <w:p w14:paraId="20342F0C" w14:textId="77777777" w:rsidR="001D1A44" w:rsidRDefault="001D1A44" w:rsidP="00EF6146">
                <w:pPr>
                  <w:jc w:val="right"/>
                </w:pPr>
              </w:p>
              <w:p w14:paraId="0CFDA8F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D22DAA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A46E74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FEDDBA1" wp14:editId="730F913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D2AB59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9033E2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74E3A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4EEE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11A3F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CBA42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6638B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C6BC24D" w14:textId="77777777">
      <w:trPr>
        <w:trHeight w:hRule="exact" w:val="2342"/>
        <w:jc w:val="right"/>
      </w:trPr>
      <w:tc>
        <w:tcPr>
          <w:tcW w:w="9752" w:type="dxa"/>
        </w:tcPr>
        <w:p w14:paraId="7C9A098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D09EA6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72308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9246" w14:textId="77777777" w:rsidR="001D1A44" w:rsidRDefault="00D6381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CF2829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D3D2686" w14:textId="77777777" w:rsidR="001D1A44" w:rsidRDefault="001D1A44" w:rsidP="00BD2E91">
                <w:pPr>
                  <w:jc w:val="right"/>
                </w:pPr>
              </w:p>
              <w:p w14:paraId="1DFBACB6" w14:textId="77777777" w:rsidR="001D1A44" w:rsidRDefault="001D1A44" w:rsidP="00BD2E91">
                <w:pPr>
                  <w:jc w:val="right"/>
                </w:pPr>
              </w:p>
              <w:p w14:paraId="5B1D8746" w14:textId="77777777" w:rsidR="001D1A44" w:rsidRDefault="001D1A44" w:rsidP="00BD2E91">
                <w:pPr>
                  <w:jc w:val="right"/>
                </w:pPr>
              </w:p>
              <w:p w14:paraId="16DB7B5F" w14:textId="77777777" w:rsidR="001D1A44" w:rsidRDefault="001D1A44" w:rsidP="00BD2E91">
                <w:pPr>
                  <w:jc w:val="right"/>
                </w:pPr>
              </w:p>
              <w:p w14:paraId="7D18B769" w14:textId="77777777" w:rsidR="001D1A44" w:rsidRDefault="001D1A44" w:rsidP="00BD2E91">
                <w:pPr>
                  <w:jc w:val="right"/>
                </w:pPr>
              </w:p>
              <w:p w14:paraId="3841376C" w14:textId="77777777" w:rsidR="001D1A44" w:rsidRDefault="001D1A44" w:rsidP="00BD2E91">
                <w:pPr>
                  <w:jc w:val="right"/>
                </w:pPr>
              </w:p>
              <w:p w14:paraId="38F802E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058288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D9320A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741FF9C" wp14:editId="79F7D26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11824B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3D1532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70FE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CF19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1623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6951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6E8B7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71E80FC" w14:textId="77777777">
      <w:trPr>
        <w:trHeight w:hRule="exact" w:val="2342"/>
        <w:jc w:val="right"/>
      </w:trPr>
      <w:tc>
        <w:tcPr>
          <w:tcW w:w="9752" w:type="dxa"/>
        </w:tcPr>
        <w:p w14:paraId="6BE97AF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847331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80CB3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E898418" wp14:editId="2C9D7C5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008AC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5D86B3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A966AD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2797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63811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B02F810"/>
  <w15:docId w15:val="{81392447-2A1C-4B72-9FE5-411A437E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63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KAP023%20%20PricingSupplement04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0B150B-052E-4DA8-B9C5-3C24F5ED02EC}"/>
</file>

<file path=customXml/itemProps3.xml><?xml version="1.0" encoding="utf-8"?>
<ds:datastoreItem xmlns:ds="http://schemas.openxmlformats.org/officeDocument/2006/customXml" ds:itemID="{DA681ACA-FC24-4291-AF5F-A47BA974BA7A}"/>
</file>

<file path=customXml/itemProps4.xml><?xml version="1.0" encoding="utf-8"?>
<ds:datastoreItem xmlns:ds="http://schemas.openxmlformats.org/officeDocument/2006/customXml" ds:itemID="{7B33EC91-4553-475D-8D08-F2E1176AE9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2022-03-02T09:50:00Z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2022-02-28T12:56:39Z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ba4550a5-869b-426d-a738-84daad8df9b3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